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林黛玉进贾府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一、 教学目标： 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 在阅读过程中，抓住林黛玉进贾府的行踪——线索；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2、 通过阅读分析，能圈点出有关贾宝玉、林黛玉和王熙凤等人物描写的语句，并能理解这些人物的性格特征； 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3、能赏析本篇课文典型的环境描写。  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二、 教学的重点和难点： </w:t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1、 在初读课文后即能抓住林黛玉的行踪； 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2、 能抓住课文的有关语句，分析人物的性格特征； 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3、 典型的环境描写。 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教学过程：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导入：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同学们，谁来介绍一下中国的四大古典名著？ 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曹雪芹 ——《红楼梦》、吴承恩 ——《西游记》、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罗贯中 ——《三国演义》、施耐庵 ——《水浒传》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“开谈不讲《红楼梦》，纵读诗书也枉然。”我们今天就一起来走近曹雪芹的《红楼梦》，和林黛玉一起去贾府逛一逛。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作者介绍：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曹雪芹（约1715—1763） 名霑，字梦阮，号雪芹，又号芹圃、芹溪。曹雪芹的一生经历了曹家由兴盛到衰败的过程，早年过着豪华的公子生活，晚年却穷愁潦倒，卖字画度日，生活于贫困之中。巨大的变故使其对社会有了深刻的认识，“披阅十载，增删五次”，创作了我国古典小说中最伟大的现实主义作品《红楼梦》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作品介绍：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《红楼梦》，原名《石头记》。全书以贾、史、王、薛四大家族的兴衰为背景，以林黛玉和贾宝玉的爱情故事为中心，揭露了封建统治阶级的罪恶和腐朽本质，揭示了封建社会必然崩溃的历史发展趋势。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本文在全书中的作用：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第一次展现了小说中众多人物所活动的典型环境——贾府；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第一次描写小说中的一批主要人物 ；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第一次描写了小说主人公贾宝玉与林黛玉的首次相对。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课文分析</w:t>
      </w:r>
    </w:p>
    <w:p>
      <w:pPr>
        <w:numPr>
          <w:ilvl w:val="0"/>
          <w:numId w:val="2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标注重点字词</w:t>
      </w:r>
    </w:p>
    <w:p>
      <w:pPr>
        <w:numPr>
          <w:ilvl w:val="0"/>
          <w:numId w:val="2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在预习课文的基础上，观看电视剧《林黛玉进贾府》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思考：林黛玉去了哪几处，见了哪些人？请你为林黛玉画一幅进贾府的简明行程图。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贾母处（史、王邢李--三姐妹、王熙凤）--贾赦处--贾政处--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贾母处(宝玉)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行程图：PPT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小结：作者以黛玉进府的行踪为线索,通过她的视线来描写贾府这一典型环境,这也是作者第一次向读者展现小说的典型环境。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小说环境描写的作用？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渲染环境气氛；烘托人物心理；衬托人物情趣；表现作品主题；象征和暗示；推动情节发展；为下文情节发展作铺垫 ；展现世态风情 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一起来看看小说中是怎样来描写贾府的？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古人已经说过，这一回与其说写的是林黛玉还不如说写的是贾府。林黛玉的母亲说外祖母家“与别家不同”。她是从哪些方面看到、感受到”与别家不同”的呢？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从贾府大门、贾母处、贾政处来体现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小结：贾府硬件：宏伟的外观，讲究的布局，华贵的陈设；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软件：非凡的服饰，骄矜的气质，繁琐的仪节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体现贾府的富贵尊荣，威严袭人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小说中环境描写的作用？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为人物活动,情节展开提供场景；为后面的情节做铺垫。(情节、环境)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展示日常生活情景,显示贵族生活的豪华奢侈，为后文贾家没落埋下伏笔。（主题）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地位身份的象征,人物关系的显现。（人物）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人物个性品格和生活情趣的写照。（人物）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思考：小说中的人物描写从哪几方面着手？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正面描写：肖像描写、语言描写、行动描写、心理描写；侧面描写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分析小说中出现的主要人物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王熙凤从出场、肖像、见黛玉、回王夫人四处分析；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林黛玉从肖像、语言、行动、心理分析；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贾宝玉从侧面描写、肖像、语言、动作分析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作业：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练习册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F48FB0"/>
    <w:multiLevelType w:val="singleLevel"/>
    <w:tmpl w:val="BCF48FB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3EAAB84"/>
    <w:multiLevelType w:val="singleLevel"/>
    <w:tmpl w:val="63EAAB8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47BC8"/>
    <w:rsid w:val="1124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2021-06-17T02:37:00Z</dcterms:created>
  <dc:creator>Administrator</dc:creator>
  <cp:lastModifiedBy>Administrator</cp:lastModifiedBy>
  <dcterms:modified xsi:type="dcterms:W3CDTF">2021-06-17T03:06:27Z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A83B4A1249824A18B40C5E3564BCA740</vt:lpwstr>
  </property>
</Properties>
</file>