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Unit8 How can I get to the nearest bank?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Step I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 read and learn the new words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 Give students5 minutes to read and recite the words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Step II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Lead-in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1look and match.将图中的标示与框中的词语搭配起来。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2check answers(give3 minutes to finish it)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C F D A B E G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 look and choose选择恰当的词语描述图中的动作。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4translate the words and check answers (give 5minutes to do it)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2 3 4 5 6 1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Step III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1Listen to the dialogue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2Listen to it again and underline sentences about asking for and giving directions.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3Key words and sentences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I want to have a look at the city   have a look 看一看，后面接宾语用介词 at ,have a look=look at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By subway 用By+交通工具表交通方式，交通工具前不加冠词。For example:by bus,by train,by car,by bike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I</w:t>
      </w:r>
      <w:r>
        <w:rPr>
          <w:rFonts w:hint="default"/>
          <w:sz w:val="28"/>
          <w:szCs w:val="28"/>
          <w:lang w:val="en-US" w:eastAsia="zh-CN"/>
        </w:rPr>
        <w:t>’</w:t>
      </w:r>
      <w:r>
        <w:rPr>
          <w:rFonts w:hint="eastAsia"/>
          <w:sz w:val="28"/>
          <w:szCs w:val="28"/>
          <w:lang w:val="en-US" w:eastAsia="zh-CN"/>
        </w:rPr>
        <w:t>d like to take the bus . I</w:t>
      </w:r>
      <w:r>
        <w:rPr>
          <w:rFonts w:hint="default"/>
          <w:sz w:val="28"/>
          <w:szCs w:val="28"/>
          <w:lang w:val="en-US" w:eastAsia="zh-CN"/>
        </w:rPr>
        <w:t>’</w:t>
      </w:r>
      <w:r>
        <w:rPr>
          <w:rFonts w:hint="eastAsia"/>
          <w:sz w:val="28"/>
          <w:szCs w:val="28"/>
          <w:lang w:val="en-US" w:eastAsia="zh-CN"/>
        </w:rPr>
        <w:t>d like to 意思是我想...... eg I</w:t>
      </w:r>
      <w:r>
        <w:rPr>
          <w:rFonts w:hint="default"/>
          <w:sz w:val="28"/>
          <w:szCs w:val="28"/>
          <w:lang w:val="en-US" w:eastAsia="zh-CN"/>
        </w:rPr>
        <w:t>’</w:t>
      </w:r>
      <w:r>
        <w:rPr>
          <w:rFonts w:hint="eastAsia"/>
          <w:sz w:val="28"/>
          <w:szCs w:val="28"/>
          <w:lang w:val="en-US" w:eastAsia="zh-CN"/>
        </w:rPr>
        <w:t>d like to buy some flowers for my wife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How long will it take me to get to the bank?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此处有一个常用句型It takes sb sometime to do sth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eg:It takes Lucy three days to finish her report.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It will take us three months to decorate the new room.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 Translate the dialogue into Chinese together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Step V Do exercises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Step VI Homework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25D55"/>
    <w:multiLevelType w:val="singleLevel"/>
    <w:tmpl w:val="60A25D55"/>
    <w:lvl w:ilvl="0" w:tentative="0">
      <w:start w:val="1"/>
      <w:numFmt w:val="decimal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241E00"/>
    <w:rsid w:val="2E634922"/>
    <w:rsid w:val="2F410D0D"/>
    <w:rsid w:val="35067948"/>
    <w:rsid w:val="40F632FB"/>
    <w:rsid w:val="54180671"/>
    <w:rsid w:val="5A58394C"/>
    <w:rsid w:val="5D4E157C"/>
    <w:rsid w:val="6FA34C92"/>
    <w:rsid w:val="7311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2021-05-17T12:30:13Z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